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8A658A" w:rsidRPr="0006087F" w:rsidP="003220F4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A658A" w:rsidRPr="0006087F" w:rsidP="003220F4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E3FA0" w:rsidRPr="0006087F" w:rsidP="003220F4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УИД </w:t>
      </w:r>
      <w:r w:rsidRPr="0006087F" w:rsidR="009816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86MS0038-01-2026-006170-66      </w:t>
      </w:r>
    </w:p>
    <w:p w:rsidR="00564F39" w:rsidRPr="0006087F" w:rsidP="003220F4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№2-1169</w:t>
      </w:r>
      <w:r w:rsidRPr="0006087F" w:rsidR="008A658A">
        <w:rPr>
          <w:rFonts w:ascii="Times New Roman" w:eastAsia="Times New Roman" w:hAnsi="Times New Roman" w:cs="Times New Roman"/>
          <w:sz w:val="24"/>
          <w:szCs w:val="24"/>
          <w:lang w:eastAsia="ar-SA"/>
        </w:rPr>
        <w:t>-2002/2026</w:t>
      </w:r>
      <w:r w:rsidRPr="0006087F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06087F" w:rsidR="004430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64F39" w:rsidRPr="0006087F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</w:t>
      </w:r>
    </w:p>
    <w:p w:rsidR="00564F39" w:rsidRPr="0006087F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072D22" w:rsidRPr="0006087F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F39" w:rsidRPr="0006087F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Pr="0006087F" w:rsidR="008A658A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06087F" w:rsidR="00D97D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 w:rsidR="008A6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октября</w:t>
      </w:r>
      <w:r w:rsidRPr="0006087F" w:rsidR="008A6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 w:rsidR="008B4EB5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  <w:r w:rsidRPr="0006087F" w:rsidR="00072D22">
        <w:rPr>
          <w:rFonts w:ascii="Times New Roman" w:eastAsia="Times New Roman" w:hAnsi="Times New Roman" w:cs="Times New Roman"/>
          <w:sz w:val="24"/>
          <w:szCs w:val="24"/>
          <w:lang w:eastAsia="ar-SA"/>
        </w:rPr>
        <w:t>г.                                                                                                  г. Нефтеюганск</w:t>
      </w:r>
    </w:p>
    <w:p w:rsidR="002F5DDA" w:rsidRPr="0006087F" w:rsidP="002F5DDA">
      <w:pPr>
        <w:suppressAutoHyphens/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01825" w:rsidRPr="0006087F" w:rsidP="00A87DA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</w:t>
      </w:r>
      <w:r w:rsidRPr="0006087F" w:rsidR="00FA266C">
        <w:rPr>
          <w:rFonts w:ascii="Times New Roman" w:eastAsia="Times New Roman" w:hAnsi="Times New Roman" w:cs="Times New Roman"/>
          <w:sz w:val="24"/>
          <w:szCs w:val="24"/>
          <w:lang w:eastAsia="ar-SA"/>
        </w:rPr>
        <w:t>овой судья судебного участка № 2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Нефтеюганского</w:t>
      </w:r>
      <w:r w:rsidRPr="0006087F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судебного района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Ханты-Мансийского автон</w:t>
      </w:r>
      <w:r w:rsidRPr="0006087F" w:rsidR="00FA266C">
        <w:rPr>
          <w:rFonts w:ascii="Times New Roman" w:eastAsia="Times New Roman" w:hAnsi="Times New Roman" w:cs="Times New Roman"/>
          <w:sz w:val="24"/>
          <w:szCs w:val="24"/>
          <w:lang w:eastAsia="ar-SA"/>
        </w:rPr>
        <w:t>омного округа-Югры</w:t>
      </w:r>
      <w:r w:rsidRPr="0006087F" w:rsidR="000817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 w:rsidR="00FA266C">
        <w:rPr>
          <w:rFonts w:ascii="Times New Roman" w:eastAsia="Times New Roman" w:hAnsi="Times New Roman" w:cs="Times New Roman"/>
          <w:sz w:val="24"/>
          <w:szCs w:val="24"/>
          <w:lang w:eastAsia="ar-SA"/>
        </w:rPr>
        <w:t>Е.А. Таскаева</w:t>
      </w:r>
      <w:r w:rsidRPr="0006087F" w:rsidR="006F6E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(628309, ХМАО-Югра, г. Нефтеюганск, 1 мкр-н, дом 30), рассмотре</w:t>
      </w:r>
      <w:r w:rsidRPr="0006087F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отношении:</w:t>
      </w:r>
    </w:p>
    <w:p w:rsidR="00154CEE" w:rsidRPr="0006087F" w:rsidP="00154CEE">
      <w:pPr>
        <w:suppressAutoHyphens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Шиповалова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А.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А.</w:t>
      </w:r>
      <w:r w:rsidRPr="0006087F" w:rsidR="00CE2CA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***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года рождения, уроженца ***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Pr="0006087F" w:rsidR="000817FC">
        <w:rPr>
          <w:rFonts w:ascii="Times New Roman" w:eastAsia="Calibri" w:hAnsi="Times New Roman" w:cs="Times New Roman"/>
          <w:sz w:val="24"/>
          <w:szCs w:val="24"/>
          <w:lang w:eastAsia="ar-SA"/>
        </w:rPr>
        <w:t>работающего</w:t>
      </w:r>
      <w:r w:rsidRPr="0006087F" w:rsidR="00CE2CA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ИП «***</w:t>
      </w:r>
      <w:r w:rsidRPr="0006087F" w:rsidR="00CE2CA6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, зарегистрированного</w:t>
      </w:r>
      <w:r w:rsidRPr="0006087F" w:rsidR="008A65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 адресу: 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***</w:t>
      </w:r>
      <w:r w:rsidRPr="0006087F" w:rsidR="008A65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проживающего по адресу: ***</w:t>
      </w:r>
      <w:r w:rsidRPr="0006087F">
        <w:rPr>
          <w:rFonts w:ascii="Times New Roman" w:eastAsia="Calibri" w:hAnsi="Times New Roman" w:cs="Times New Roman"/>
          <w:sz w:val="24"/>
          <w:szCs w:val="24"/>
          <w:lang w:eastAsia="ar-SA"/>
        </w:rPr>
        <w:t>, паспортные данные: ***</w:t>
      </w:r>
    </w:p>
    <w:p w:rsidR="001C2205" w:rsidRPr="0006087F" w:rsidP="00A87DAF">
      <w:pPr>
        <w:suppressAutoHyphens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64F39" w:rsidRPr="0006087F" w:rsidP="00001825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УСТАНОВИЛ:</w:t>
      </w:r>
    </w:p>
    <w:p w:rsidR="00564F39" w:rsidRPr="0006087F" w:rsidP="00001825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6243" w:rsidRPr="0006087F" w:rsidP="00F8624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10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440E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09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8A658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 </w:t>
      </w:r>
      <w:r w:rsidRPr="0006087F" w:rsidR="004E00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00 час. 01 мин.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 адресу: ***</w:t>
      </w:r>
      <w:r w:rsidRPr="0006087F" w:rsidR="00FC3A01">
        <w:rPr>
          <w:rFonts w:ascii="Times New Roman" w:hAnsi="Times New Roman" w:cs="Times New Roman"/>
          <w:sz w:val="24"/>
          <w:szCs w:val="24"/>
        </w:rPr>
        <w:t xml:space="preserve">,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06087F" w:rsidR="00DA09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срок, предусмотренный ч. 1 ст. 32.2 КоАП РФ, не уплатил административный штраф в размере </w:t>
      </w:r>
      <w:r w:rsidRPr="0006087F" w:rsidR="00440E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58</w:t>
      </w:r>
      <w:r w:rsidRPr="0006087F" w:rsidR="008A658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рублей, назначенный постановлением по делу об административном правонарушении о наложении административного штрафа </w:t>
      </w:r>
      <w:r w:rsidRPr="0006087F" w:rsidR="00127C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86</w:t>
      </w:r>
      <w:r w:rsidRPr="0006087F" w:rsidR="000C61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Pr="0006087F" w:rsidR="004323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 w:rsidR="00440E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9156</w:t>
      </w:r>
      <w:r w:rsidRPr="0006087F" w:rsidR="008B4EB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30</w:t>
      </w:r>
      <w:r w:rsidRPr="0006087F" w:rsidR="00C17BC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440E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06</w:t>
      </w:r>
      <w:r w:rsidRPr="0006087F" w:rsidR="00127C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</w:t>
      </w:r>
      <w:r w:rsidRPr="0006087F" w:rsidR="007301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</w:t>
      </w:r>
      <w:r w:rsidRPr="0006087F" w:rsidR="008A658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года, вступившим в законную силу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11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8A658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FA26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</w:t>
      </w:r>
      <w:r w:rsidRPr="0006087F" w:rsidR="008A658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года, </w:t>
      </w:r>
      <w:r w:rsidRPr="0006087F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врученного ему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30</w:t>
      </w:r>
      <w:r w:rsidRPr="0006087F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440E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06</w:t>
      </w:r>
      <w:r w:rsidRPr="0006087F" w:rsidR="00127C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</w:t>
      </w:r>
      <w:r w:rsidRPr="0006087F" w:rsidR="008A658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06087F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</w:t>
      </w:r>
      <w:r w:rsidRPr="0006087F" w:rsidR="007301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00E62" w:rsidRPr="0006087F" w:rsidP="00906E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судебном заседании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Шиповалова А.А.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признал вину в совершении администрат</w:t>
      </w:r>
      <w:r w:rsidRPr="0006087F" w:rsidR="003B448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ивного </w:t>
      </w:r>
      <w:r w:rsidRPr="0006087F" w:rsidR="006A705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правонарушения в полном объеме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564F39" w:rsidRPr="0006087F" w:rsidP="00906E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Мировой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судья, выслушав 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Шиповалова А.А</w:t>
      </w:r>
      <w:r w:rsidRPr="0006087F" w:rsidR="00CE2C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8675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6087F" w:rsidR="00000E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исследовав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материалы административного дела, считает, что вин</w:t>
      </w:r>
      <w:r w:rsidRPr="0006087F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Шиповалова А.А. </w:t>
      </w:r>
      <w:r w:rsidRPr="0006087F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совершении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правонарушения полностью доказана и подтверждается следующими доказательствами:</w:t>
      </w:r>
    </w:p>
    <w:p w:rsidR="00564F39" w:rsidRPr="0006087F" w:rsidP="00906E9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06087F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06087F" w:rsidR="004C60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86№</w:t>
      </w:r>
      <w:r w:rsidRPr="0006087F" w:rsidR="009816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574919</w:t>
      </w:r>
      <w:r w:rsidRPr="0006087F" w:rsidR="00F80F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14</w:t>
      </w:r>
      <w:r w:rsidRPr="0006087F" w:rsidR="00D97D9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8B4EB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01.2026</w:t>
      </w:r>
      <w:r w:rsidRPr="0006087F" w:rsidR="00FA26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 w:rsidR="001F1B8F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06087F" w:rsidR="00E759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которому,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 А.А.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установленный срок не уплатил штраф, </w:t>
      </w:r>
      <w:r w:rsidRPr="0006087F" w:rsidR="00684E0E">
        <w:rPr>
          <w:rFonts w:ascii="Times New Roman" w:hAnsi="Times New Roman" w:cs="Times New Roman"/>
          <w:sz w:val="24"/>
          <w:szCs w:val="24"/>
        </w:rPr>
        <w:t xml:space="preserve">с подписью </w:t>
      </w:r>
      <w:r w:rsidRPr="0006087F" w:rsidR="009503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Шиповалова А.А.</w:t>
      </w:r>
      <w:r w:rsidRPr="0006087F" w:rsidR="00684E0E">
        <w:rPr>
          <w:rFonts w:ascii="Times New Roman" w:hAnsi="Times New Roman" w:cs="Times New Roman"/>
          <w:sz w:val="24"/>
          <w:szCs w:val="24"/>
        </w:rPr>
        <w:t>, о том, что с данным протоколом ознакомлен, права разъяснены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685C4C" w:rsidRPr="0006087F" w:rsidP="00685C4C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- рапортом </w:t>
      </w:r>
      <w:r w:rsidRPr="0006087F" w:rsidR="00033D2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УУП</w:t>
      </w:r>
      <w:r w:rsidRPr="0006087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ОМВД России по г. Нефтеюганску </w:t>
      </w:r>
      <w:r w:rsidRPr="0006087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от </w:t>
      </w:r>
      <w:r w:rsidRPr="0006087F" w:rsidR="00F80F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14.10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.202</w:t>
      </w:r>
      <w:r w:rsidRPr="0006087F" w:rsidR="008B4EB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года;   </w:t>
      </w:r>
    </w:p>
    <w:p w:rsidR="0036324C" w:rsidRPr="0006087F" w:rsidP="0036324C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06087F" w:rsidR="009816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86№ 469156 от 30.06.2026</w:t>
      </w:r>
      <w:r w:rsidRPr="0006087F" w:rsidR="00440E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 w:rsidR="00154C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 А.А.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был подвергнут административному наказ</w:t>
      </w:r>
      <w:r w:rsidRPr="0006087F" w:rsidR="00FA266C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анию</w:t>
      </w:r>
      <w:r w:rsidRPr="0006087F" w:rsidR="00FC3A0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06087F" w:rsidR="004430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предусмотренному</w:t>
      </w:r>
      <w:r w:rsidRPr="0006087F" w:rsidR="00033D2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 w:rsidR="000817FC">
        <w:rPr>
          <w:rFonts w:ascii="Times New Roman" w:eastAsia="Times New Roman" w:hAnsi="Times New Roman" w:cs="Times New Roman"/>
          <w:sz w:val="24"/>
          <w:szCs w:val="24"/>
          <w:lang w:eastAsia="ar-SA"/>
        </w:rPr>
        <w:t>ч.</w:t>
      </w:r>
      <w:r w:rsidRPr="0006087F" w:rsidR="00514823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06087F" w:rsidR="000817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087F" w:rsidR="00033D2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ст. </w:t>
      </w:r>
      <w:r w:rsidRPr="0006087F" w:rsidR="00514823">
        <w:rPr>
          <w:rFonts w:ascii="Times New Roman" w:eastAsia="Times New Roman" w:hAnsi="Times New Roman" w:cs="Times New Roman"/>
          <w:sz w:val="24"/>
          <w:szCs w:val="24"/>
          <w:lang w:eastAsia="ar-SA"/>
        </w:rPr>
        <w:t>19.24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КоАП РФ в виде административного штрафа в размере </w:t>
      </w:r>
      <w:r w:rsidRPr="0006087F" w:rsidR="008B4EB5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06087F" w:rsidR="00440E19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06087F" w:rsidR="008B4EB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 силу </w:t>
      </w:r>
      <w:r w:rsidRPr="0006087F" w:rsidR="009816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11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9816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07</w:t>
      </w:r>
      <w:r w:rsidRPr="0006087F" w:rsidR="00FA26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.202</w:t>
      </w:r>
      <w:r w:rsidRPr="0006087F" w:rsidR="00F80F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года; </w:t>
      </w:r>
    </w:p>
    <w:p w:rsidR="000B3413" w:rsidRPr="0006087F" w:rsidP="000B341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объяснением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Шиповалова А.А.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отдельном бланке на </w:t>
      </w:r>
      <w:r w:rsidRPr="0006087F" w:rsidR="00F80F42">
        <w:rPr>
          <w:rFonts w:ascii="Times New Roman" w:eastAsia="Times New Roman" w:hAnsi="Times New Roman" w:cs="Times New Roman"/>
          <w:sz w:val="24"/>
          <w:szCs w:val="24"/>
          <w:lang w:eastAsia="ar-SA"/>
        </w:rPr>
        <w:t>14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06087F" w:rsidR="00F80F42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06087F" w:rsidR="00B45E09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Pr="0006087F" w:rsidR="008B4EB5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г.;</w:t>
      </w:r>
    </w:p>
    <w:p w:rsidR="009027D6" w:rsidRPr="0006087F" w:rsidP="009027D6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справкой на физическое лицо о привлечении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Шиповалова А.А.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административной ответственности, согласно которой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 А.А.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не исполняет обязанности по уплате административных штрафов.</w:t>
      </w:r>
    </w:p>
    <w:p w:rsidR="00564F39" w:rsidRPr="0006087F" w:rsidP="0024589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В с</w:t>
      </w:r>
      <w:r w:rsidRPr="0006087F" w:rsidR="0012409D">
        <w:rPr>
          <w:rFonts w:ascii="Times New Roman" w:eastAsia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06087F" w:rsidR="00A836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административный штраф должен быть уплачен лицом, привлеченным к административной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>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перечисляется лицом, привлеченным к административной ответственности, в банк.</w:t>
      </w:r>
    </w:p>
    <w:p w:rsidR="005A13DB" w:rsidRPr="0006087F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Шиповаловым А.А.</w:t>
      </w:r>
      <w:r w:rsidRPr="0006087F" w:rsidR="009816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являлось 09</w:t>
      </w:r>
      <w:r w:rsidRPr="0006087F" w:rsidR="00EF5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9816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09</w:t>
      </w:r>
      <w:r w:rsidRPr="0006087F" w:rsidR="00B219C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6087F" w:rsidR="00F80F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2026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года. </w:t>
      </w:r>
      <w:r w:rsidRPr="0006087F" w:rsidR="009866C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Сведения об оплате штрафа отсутствуют. </w:t>
      </w:r>
    </w:p>
    <w:p w:rsidR="005A13DB" w:rsidRPr="0006087F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hAnsi="Times New Roman" w:cs="Times New Roman"/>
          <w:sz w:val="24"/>
          <w:szCs w:val="24"/>
          <w:lang w:eastAsia="ar-SA"/>
        </w:rPr>
        <w:t>Действия</w:t>
      </w:r>
      <w:r w:rsidRPr="0006087F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6087F" w:rsidR="00905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Шиповалов А.А.</w:t>
      </w:r>
      <w:r w:rsidRPr="0006087F" w:rsidR="0051482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6087F">
        <w:rPr>
          <w:rFonts w:ascii="Times New Roman" w:hAnsi="Times New Roman" w:cs="Times New Roman"/>
          <w:sz w:val="24"/>
          <w:szCs w:val="24"/>
          <w:lang w:eastAsia="ar-SA"/>
        </w:rPr>
        <w:t>судья квалифицирует</w:t>
      </w:r>
      <w:r w:rsidRPr="0006087F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 по ч. 1 ст. 20.25 Кодекса Российской Федерации об административ</w:t>
      </w:r>
      <w:r w:rsidRPr="0006087F" w:rsidR="0049007B">
        <w:rPr>
          <w:rFonts w:ascii="Times New Roman" w:hAnsi="Times New Roman" w:cs="Times New Roman"/>
          <w:sz w:val="24"/>
          <w:szCs w:val="24"/>
          <w:lang w:eastAsia="ar-SA"/>
        </w:rPr>
        <w:t>ных правонарушениях,</w:t>
      </w:r>
      <w:r w:rsidRPr="0006087F" w:rsidR="00FA266C">
        <w:rPr>
          <w:rFonts w:ascii="Times New Roman" w:hAnsi="Times New Roman" w:cs="Times New Roman"/>
          <w:sz w:val="24"/>
          <w:szCs w:val="24"/>
          <w:lang w:eastAsia="ar-SA"/>
        </w:rPr>
        <w:t xml:space="preserve"> как н</w:t>
      </w:r>
      <w:r w:rsidRPr="0006087F" w:rsidR="0049007B">
        <w:rPr>
          <w:rFonts w:ascii="Times New Roman" w:hAnsi="Times New Roman" w:cs="Times New Roman"/>
          <w:sz w:val="24"/>
          <w:szCs w:val="24"/>
          <w:lang w:eastAsia="ar-SA"/>
        </w:rPr>
        <w:t xml:space="preserve">еуплата </w:t>
      </w:r>
      <w:r w:rsidRPr="0006087F" w:rsidR="00564F39">
        <w:rPr>
          <w:rFonts w:ascii="Times New Roman" w:hAnsi="Times New Roman" w:cs="Times New Roman"/>
          <w:sz w:val="24"/>
          <w:szCs w:val="24"/>
          <w:lang w:eastAsia="ar-SA"/>
        </w:rPr>
        <w:t>административного штрафа в срок, предусмотренный Кодексом Российской Федерации об а</w:t>
      </w:r>
      <w:r w:rsidRPr="0006087F" w:rsidR="00FA266C">
        <w:rPr>
          <w:rFonts w:ascii="Times New Roman" w:hAnsi="Times New Roman" w:cs="Times New Roman"/>
          <w:sz w:val="24"/>
          <w:szCs w:val="24"/>
          <w:lang w:eastAsia="ar-SA"/>
        </w:rPr>
        <w:t>дминистративных правонарушениях</w:t>
      </w:r>
      <w:r w:rsidRPr="0006087F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.  </w:t>
      </w:r>
    </w:p>
    <w:p w:rsidR="009027D6" w:rsidRPr="0006087F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При назначении наказания, мировой судья учитывает характер совершенного административного правонарушения, личность виновного, ранее привлекавшегося к административной ответственности. </w:t>
      </w:r>
    </w:p>
    <w:p w:rsidR="009027D6" w:rsidRPr="0006087F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eastAsia="Calibri" w:hAnsi="Times New Roman" w:cs="Times New Roman"/>
          <w:sz w:val="24"/>
          <w:szCs w:val="24"/>
          <w:lang w:eastAsia="ru-RU"/>
        </w:rPr>
        <w:t>Обстоятельством, смягчающим административную ответственность в соответс</w:t>
      </w:r>
      <w:r w:rsidRPr="0006087F">
        <w:rPr>
          <w:rFonts w:ascii="Times New Roman" w:eastAsia="Calibri" w:hAnsi="Times New Roman" w:cs="Times New Roman"/>
          <w:sz w:val="24"/>
          <w:szCs w:val="24"/>
          <w:lang w:eastAsia="ru-RU"/>
        </w:rPr>
        <w:t>твии со ст. 4.2 Кодекса Российской Федерации об ад</w:t>
      </w:r>
      <w:r w:rsidRPr="0006087F" w:rsidR="00D75F3C">
        <w:rPr>
          <w:rFonts w:ascii="Times New Roman" w:eastAsia="Calibri" w:hAnsi="Times New Roman" w:cs="Times New Roman"/>
          <w:sz w:val="24"/>
          <w:szCs w:val="24"/>
          <w:lang w:eastAsia="ru-RU"/>
        </w:rPr>
        <w:t>министративных правонарушениях,</w:t>
      </w:r>
      <w:r w:rsidRPr="0006087F" w:rsidR="00FC3A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мировой </w:t>
      </w:r>
      <w:r w:rsidRPr="0006087F">
        <w:rPr>
          <w:rFonts w:ascii="Times New Roman" w:eastAsia="Calibri" w:hAnsi="Times New Roman" w:cs="Times New Roman"/>
          <w:sz w:val="24"/>
          <w:szCs w:val="24"/>
          <w:lang w:eastAsia="ru-RU"/>
        </w:rPr>
        <w:t>судья признает признание вины.</w:t>
      </w:r>
    </w:p>
    <w:p w:rsidR="00D77659" w:rsidRPr="0006087F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Обстоятельством, отягчающим административную ответственность, предусмотренных ст. 4.3 Кодекса Российской Федерации об административных </w:t>
      </w:r>
      <w:r w:rsidRPr="000608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правонарушениях, является повторное совершение однородного административного правонарушения.</w:t>
      </w:r>
    </w:p>
    <w:p w:rsidR="00282227" w:rsidRPr="0006087F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087F">
        <w:rPr>
          <w:rFonts w:ascii="Times New Roman" w:hAnsi="Times New Roman" w:cs="Times New Roman"/>
          <w:sz w:val="24"/>
          <w:szCs w:val="24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судья,</w:t>
      </w:r>
    </w:p>
    <w:p w:rsidR="00D75F3C" w:rsidRPr="0006087F" w:rsidP="00912345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82227" w:rsidRPr="0006087F" w:rsidP="00912345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6087F">
        <w:rPr>
          <w:rFonts w:ascii="Times New Roman" w:hAnsi="Times New Roman" w:cs="Times New Roman"/>
          <w:sz w:val="24"/>
          <w:szCs w:val="24"/>
        </w:rPr>
        <w:t>ПОСТАНОВИЛ:</w:t>
      </w:r>
    </w:p>
    <w:p w:rsidR="00033D2A" w:rsidRPr="0006087F" w:rsidP="009027D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CEE" w:rsidRPr="0006087F" w:rsidP="00154C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Шиповалова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87F" w:rsidR="00371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правонарушениях,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назначить ему административное наказание в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 административного штрафа в двукратном размере суммы неуплаченного штрафа, что в д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енежном выражении составляет 1</w:t>
      </w:r>
      <w:r w:rsidRPr="0006087F" w:rsidR="00440E19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6087F" w:rsidR="00F80F4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(одна тысяча</w:t>
      </w:r>
      <w:r w:rsidRPr="0006087F" w:rsidR="008B4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87F" w:rsidR="00F8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Pr="0006087F" w:rsidR="00440E19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  <w:r w:rsidRPr="0006087F" w:rsidR="00052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54CEE" w:rsidRPr="0006087F" w:rsidP="00154C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 подлежит уплате: УФК по Ханты-Мансийскому автономному округу - Югре (Департамент администрат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ивного обеспечения Ханты-Мансийского автономного округа - Югры, л/с 04872D08080, наименование банка ОКЦ № 8 УГУ Банка России//УФК по Ханты-Мансийскому автономному округу – Югре г. Ханты-Мансийск, номер счета получателя (номер казначейского счета) 031006430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00000018700, банковский счет, входящий в состав единого казначейского счета (ЕКС) 40102810245370000007, БИК 007162163, ОКТМО</w:t>
      </w:r>
      <w:r w:rsidRPr="0006087F" w:rsidR="00F8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06087F" w:rsidR="0098163B">
        <w:rPr>
          <w:rFonts w:ascii="Times New Roman" w:eastAsia="Times New Roman" w:hAnsi="Times New Roman" w:cs="Times New Roman"/>
          <w:sz w:val="24"/>
          <w:szCs w:val="24"/>
          <w:lang w:eastAsia="ru-RU"/>
        </w:rPr>
        <w:t>71874000 ,УИН: 0412365400385011682620125</w:t>
      </w:r>
      <w:r w:rsidRPr="0006087F" w:rsidR="001E3F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4CEE" w:rsidRPr="0006087F" w:rsidP="00154C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штраф подлежит уплате не позднее шестидесяти дней со дня вступления 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КоАП РФ.</w:t>
      </w:r>
    </w:p>
    <w:p w:rsidR="00154CEE" w:rsidRPr="0006087F" w:rsidP="00154C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Нефтеюганский районный суд, в течение десяти суток со дн</w:t>
      </w:r>
      <w:r w:rsidRPr="0006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получения копии постановления, через мирового вынесшего постановление. В этот же срок постановление может быть опротестовано прокурором.       </w:t>
      </w:r>
    </w:p>
    <w:p w:rsidR="00AF6A41" w:rsidRPr="0006087F" w:rsidP="00154C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2D22" w:rsidRPr="0006087F" w:rsidP="00154C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17FC" w:rsidRPr="0006087F" w:rsidP="00154C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266C" w:rsidRPr="0006087F" w:rsidP="0006087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6087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608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87F" w:rsidRPr="0006087F" w:rsidP="0006087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6087F" w:rsidRPr="0006087F" w:rsidP="0006087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07907" w:rsidRPr="0006087F" w:rsidP="0028222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6087F">
        <w:rPr>
          <w:rFonts w:ascii="Times New Roman" w:hAnsi="Times New Roman" w:cs="Times New Roman"/>
          <w:sz w:val="24"/>
          <w:szCs w:val="24"/>
        </w:rPr>
        <w:t xml:space="preserve"> </w:t>
      </w:r>
      <w:r w:rsidRPr="0006087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6087F" w:rsidR="00282227">
        <w:rPr>
          <w:rFonts w:ascii="Times New Roman" w:hAnsi="Times New Roman" w:cs="Times New Roman"/>
          <w:sz w:val="24"/>
          <w:szCs w:val="24"/>
        </w:rPr>
        <w:t xml:space="preserve">Мировой судья            </w:t>
      </w:r>
      <w:r w:rsidRPr="0006087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6087F" w:rsidR="000526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6087F">
        <w:rPr>
          <w:rFonts w:ascii="Times New Roman" w:hAnsi="Times New Roman" w:cs="Times New Roman"/>
          <w:sz w:val="24"/>
          <w:szCs w:val="24"/>
        </w:rPr>
        <w:t>Е.А. Таскаева</w:t>
      </w:r>
    </w:p>
    <w:p w:rsidR="00282227" w:rsidRPr="0006087F" w:rsidP="0028222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D4133" w:rsidRPr="0006087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75F3C" w:rsidRPr="0006087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2F5DDA" w:rsidRPr="0006087F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087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Sect="00EC7D33">
      <w:pgSz w:w="11906" w:h="16838"/>
      <w:pgMar w:top="567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0E62"/>
    <w:rsid w:val="00001499"/>
    <w:rsid w:val="00001825"/>
    <w:rsid w:val="00003CEE"/>
    <w:rsid w:val="0002637F"/>
    <w:rsid w:val="00031980"/>
    <w:rsid w:val="00033D2A"/>
    <w:rsid w:val="000371E9"/>
    <w:rsid w:val="00052600"/>
    <w:rsid w:val="0006087F"/>
    <w:rsid w:val="00063CA1"/>
    <w:rsid w:val="00072D22"/>
    <w:rsid w:val="00080AC0"/>
    <w:rsid w:val="000817FC"/>
    <w:rsid w:val="00096CEB"/>
    <w:rsid w:val="000B3413"/>
    <w:rsid w:val="000C619A"/>
    <w:rsid w:val="000D3BF7"/>
    <w:rsid w:val="000E5501"/>
    <w:rsid w:val="000E5D33"/>
    <w:rsid w:val="00103269"/>
    <w:rsid w:val="0010377F"/>
    <w:rsid w:val="0010586B"/>
    <w:rsid w:val="0011410E"/>
    <w:rsid w:val="0012409D"/>
    <w:rsid w:val="00127CC9"/>
    <w:rsid w:val="00131873"/>
    <w:rsid w:val="00150D3D"/>
    <w:rsid w:val="00154CEE"/>
    <w:rsid w:val="001679BF"/>
    <w:rsid w:val="001704CF"/>
    <w:rsid w:val="00172B46"/>
    <w:rsid w:val="00182F95"/>
    <w:rsid w:val="00187B98"/>
    <w:rsid w:val="001916A5"/>
    <w:rsid w:val="001A1A56"/>
    <w:rsid w:val="001A3511"/>
    <w:rsid w:val="001C2205"/>
    <w:rsid w:val="001C4E22"/>
    <w:rsid w:val="001C65CD"/>
    <w:rsid w:val="001D5CEA"/>
    <w:rsid w:val="001E3FA0"/>
    <w:rsid w:val="001F1B8F"/>
    <w:rsid w:val="00212854"/>
    <w:rsid w:val="00226399"/>
    <w:rsid w:val="00227685"/>
    <w:rsid w:val="00234623"/>
    <w:rsid w:val="00245893"/>
    <w:rsid w:val="00251AE4"/>
    <w:rsid w:val="00265F9F"/>
    <w:rsid w:val="00267AC9"/>
    <w:rsid w:val="00282227"/>
    <w:rsid w:val="002B21C8"/>
    <w:rsid w:val="002B37F4"/>
    <w:rsid w:val="002B6361"/>
    <w:rsid w:val="002C6682"/>
    <w:rsid w:val="002D497E"/>
    <w:rsid w:val="002F5DDA"/>
    <w:rsid w:val="00303504"/>
    <w:rsid w:val="00310BD7"/>
    <w:rsid w:val="00315C98"/>
    <w:rsid w:val="003220F4"/>
    <w:rsid w:val="00331A6A"/>
    <w:rsid w:val="00344A11"/>
    <w:rsid w:val="0036073F"/>
    <w:rsid w:val="0036324C"/>
    <w:rsid w:val="00371E42"/>
    <w:rsid w:val="0037419C"/>
    <w:rsid w:val="00381012"/>
    <w:rsid w:val="003833CD"/>
    <w:rsid w:val="003B4487"/>
    <w:rsid w:val="003C0F57"/>
    <w:rsid w:val="003C2707"/>
    <w:rsid w:val="00407D27"/>
    <w:rsid w:val="004178C6"/>
    <w:rsid w:val="004323C7"/>
    <w:rsid w:val="00435EC9"/>
    <w:rsid w:val="00440E19"/>
    <w:rsid w:val="004423E7"/>
    <w:rsid w:val="004430CE"/>
    <w:rsid w:val="00445EA4"/>
    <w:rsid w:val="00456ED4"/>
    <w:rsid w:val="00475C62"/>
    <w:rsid w:val="00487069"/>
    <w:rsid w:val="0049007B"/>
    <w:rsid w:val="00490A9C"/>
    <w:rsid w:val="004C60AB"/>
    <w:rsid w:val="004E00A1"/>
    <w:rsid w:val="004E3089"/>
    <w:rsid w:val="004E532A"/>
    <w:rsid w:val="004F6340"/>
    <w:rsid w:val="00507907"/>
    <w:rsid w:val="00514823"/>
    <w:rsid w:val="005202AF"/>
    <w:rsid w:val="00521614"/>
    <w:rsid w:val="00556319"/>
    <w:rsid w:val="00561642"/>
    <w:rsid w:val="0056288A"/>
    <w:rsid w:val="00564F39"/>
    <w:rsid w:val="005709EC"/>
    <w:rsid w:val="00573D72"/>
    <w:rsid w:val="00584F49"/>
    <w:rsid w:val="00592BC2"/>
    <w:rsid w:val="005A13DB"/>
    <w:rsid w:val="005A31B8"/>
    <w:rsid w:val="005A3817"/>
    <w:rsid w:val="005D1C05"/>
    <w:rsid w:val="005D4133"/>
    <w:rsid w:val="005E7E47"/>
    <w:rsid w:val="005F1D1A"/>
    <w:rsid w:val="006162DE"/>
    <w:rsid w:val="006215C7"/>
    <w:rsid w:val="00626798"/>
    <w:rsid w:val="006333D5"/>
    <w:rsid w:val="00641BA2"/>
    <w:rsid w:val="0064607C"/>
    <w:rsid w:val="006535C8"/>
    <w:rsid w:val="00663C49"/>
    <w:rsid w:val="0068014A"/>
    <w:rsid w:val="00684E0E"/>
    <w:rsid w:val="00685C4C"/>
    <w:rsid w:val="00693CA2"/>
    <w:rsid w:val="006A705B"/>
    <w:rsid w:val="006B11FD"/>
    <w:rsid w:val="006D2E35"/>
    <w:rsid w:val="006F6E42"/>
    <w:rsid w:val="00721716"/>
    <w:rsid w:val="00721BDC"/>
    <w:rsid w:val="007275DE"/>
    <w:rsid w:val="007301BD"/>
    <w:rsid w:val="00741309"/>
    <w:rsid w:val="00754D46"/>
    <w:rsid w:val="007607E8"/>
    <w:rsid w:val="00762D02"/>
    <w:rsid w:val="00762F04"/>
    <w:rsid w:val="007660D8"/>
    <w:rsid w:val="0077443A"/>
    <w:rsid w:val="007764C0"/>
    <w:rsid w:val="00782AC1"/>
    <w:rsid w:val="007A4688"/>
    <w:rsid w:val="007B514F"/>
    <w:rsid w:val="007B63D7"/>
    <w:rsid w:val="007D2FD3"/>
    <w:rsid w:val="007D74E1"/>
    <w:rsid w:val="007E477D"/>
    <w:rsid w:val="008069D1"/>
    <w:rsid w:val="00822FEF"/>
    <w:rsid w:val="00840D45"/>
    <w:rsid w:val="00851D31"/>
    <w:rsid w:val="00862BEC"/>
    <w:rsid w:val="00867559"/>
    <w:rsid w:val="008A658A"/>
    <w:rsid w:val="008A7186"/>
    <w:rsid w:val="008B4EB5"/>
    <w:rsid w:val="008D771A"/>
    <w:rsid w:val="008E3B38"/>
    <w:rsid w:val="008F2441"/>
    <w:rsid w:val="009027D6"/>
    <w:rsid w:val="0090589C"/>
    <w:rsid w:val="00906E97"/>
    <w:rsid w:val="00912345"/>
    <w:rsid w:val="00924090"/>
    <w:rsid w:val="0093744A"/>
    <w:rsid w:val="00940B41"/>
    <w:rsid w:val="00943DDE"/>
    <w:rsid w:val="009503AE"/>
    <w:rsid w:val="00953B2E"/>
    <w:rsid w:val="00974E15"/>
    <w:rsid w:val="0098163B"/>
    <w:rsid w:val="009866C4"/>
    <w:rsid w:val="009A4124"/>
    <w:rsid w:val="009A5621"/>
    <w:rsid w:val="009C25A2"/>
    <w:rsid w:val="009C4525"/>
    <w:rsid w:val="009D5877"/>
    <w:rsid w:val="00A156ED"/>
    <w:rsid w:val="00A4407A"/>
    <w:rsid w:val="00A44788"/>
    <w:rsid w:val="00A45AFA"/>
    <w:rsid w:val="00A76D19"/>
    <w:rsid w:val="00A836FD"/>
    <w:rsid w:val="00A87DAF"/>
    <w:rsid w:val="00A91D73"/>
    <w:rsid w:val="00A96A4F"/>
    <w:rsid w:val="00AA1FA5"/>
    <w:rsid w:val="00AB4422"/>
    <w:rsid w:val="00AF63AD"/>
    <w:rsid w:val="00AF6A41"/>
    <w:rsid w:val="00B030DF"/>
    <w:rsid w:val="00B1160C"/>
    <w:rsid w:val="00B219C3"/>
    <w:rsid w:val="00B32FAC"/>
    <w:rsid w:val="00B340D4"/>
    <w:rsid w:val="00B45589"/>
    <w:rsid w:val="00B45AF8"/>
    <w:rsid w:val="00B45E09"/>
    <w:rsid w:val="00B8005F"/>
    <w:rsid w:val="00BA10D3"/>
    <w:rsid w:val="00BC12E3"/>
    <w:rsid w:val="00BD1DD6"/>
    <w:rsid w:val="00BE46D6"/>
    <w:rsid w:val="00BE5AD5"/>
    <w:rsid w:val="00C10B2C"/>
    <w:rsid w:val="00C12010"/>
    <w:rsid w:val="00C17BC3"/>
    <w:rsid w:val="00C32E29"/>
    <w:rsid w:val="00C46517"/>
    <w:rsid w:val="00C47183"/>
    <w:rsid w:val="00C50642"/>
    <w:rsid w:val="00C658C1"/>
    <w:rsid w:val="00C83564"/>
    <w:rsid w:val="00C926AD"/>
    <w:rsid w:val="00C943C5"/>
    <w:rsid w:val="00CA1177"/>
    <w:rsid w:val="00CD67FC"/>
    <w:rsid w:val="00CE157F"/>
    <w:rsid w:val="00CE2CA6"/>
    <w:rsid w:val="00D076EE"/>
    <w:rsid w:val="00D22E7E"/>
    <w:rsid w:val="00D473FC"/>
    <w:rsid w:val="00D57AF0"/>
    <w:rsid w:val="00D72AA4"/>
    <w:rsid w:val="00D75F3C"/>
    <w:rsid w:val="00D77659"/>
    <w:rsid w:val="00D87D9E"/>
    <w:rsid w:val="00D97D91"/>
    <w:rsid w:val="00DA094D"/>
    <w:rsid w:val="00DD5512"/>
    <w:rsid w:val="00DE6100"/>
    <w:rsid w:val="00DE6C2E"/>
    <w:rsid w:val="00E13DC3"/>
    <w:rsid w:val="00E31169"/>
    <w:rsid w:val="00E4718A"/>
    <w:rsid w:val="00E47A02"/>
    <w:rsid w:val="00E75934"/>
    <w:rsid w:val="00E7635F"/>
    <w:rsid w:val="00E778C4"/>
    <w:rsid w:val="00E86402"/>
    <w:rsid w:val="00EB635B"/>
    <w:rsid w:val="00EB6A09"/>
    <w:rsid w:val="00EC02B8"/>
    <w:rsid w:val="00EC58CC"/>
    <w:rsid w:val="00EC7D33"/>
    <w:rsid w:val="00EF580E"/>
    <w:rsid w:val="00EF6819"/>
    <w:rsid w:val="00F03A0F"/>
    <w:rsid w:val="00F1134F"/>
    <w:rsid w:val="00F413D7"/>
    <w:rsid w:val="00F45C8C"/>
    <w:rsid w:val="00F57D01"/>
    <w:rsid w:val="00F73F0E"/>
    <w:rsid w:val="00F80F42"/>
    <w:rsid w:val="00F86243"/>
    <w:rsid w:val="00FA266C"/>
    <w:rsid w:val="00FB76F9"/>
    <w:rsid w:val="00FC3A01"/>
    <w:rsid w:val="00FC77A7"/>
    <w:rsid w:val="00FE2149"/>
    <w:rsid w:val="00FF037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1D40362-B22D-4856-86BC-89FB61C19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D9214-4116-4212-992B-53AD40E71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